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1368B1BE" w:rsidR="00335A17" w:rsidRPr="00372DB6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  <w:lang w:val="en-US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372DB6">
        <w:rPr>
          <w:rFonts w:ascii="Times New Roman" w:hAnsi="Times New Roman"/>
          <w:b/>
          <w:sz w:val="44"/>
          <w:szCs w:val="18"/>
          <w:lang w:val="en-US"/>
        </w:rPr>
        <w:t>7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20D04298" w:rsidR="00335A17" w:rsidRDefault="00372DB6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372DB6">
        <w:rPr>
          <w:rFonts w:ascii="Times New Roman" w:hAnsi="Times New Roman"/>
          <w:b/>
          <w:sz w:val="28"/>
          <w:szCs w:val="10"/>
        </w:rPr>
        <w:t>РАБОТА С ОБЪЕМНЫМИ ТЕЛАМИ</w:t>
      </w:r>
      <w:r w:rsidR="00E044FB" w:rsidRPr="00E044FB">
        <w:rPr>
          <w:rFonts w:ascii="Times New Roman" w:hAnsi="Times New Roman"/>
          <w:b/>
          <w:sz w:val="28"/>
          <w:szCs w:val="10"/>
        </w:rPr>
        <w:cr/>
      </w:r>
    </w:p>
    <w:p w14:paraId="70978C38" w14:textId="77777777" w:rsidR="00372DB6" w:rsidRDefault="00372DB6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7FC05D6E" w14:textId="77777777" w:rsidR="00C01070" w:rsidRDefault="00C01070" w:rsidP="00A171F9">
      <w:pPr>
        <w:spacing w:line="25" w:lineRule="atLeas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1D56C8CC" w:rsidR="00335A17" w:rsidRDefault="00372DB6" w:rsidP="00485A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2DB6">
        <w:rPr>
          <w:rFonts w:ascii="Times New Roman" w:hAnsi="Times New Roman" w:cs="Times New Roman"/>
          <w:sz w:val="28"/>
          <w:szCs w:val="28"/>
        </w:rPr>
        <w:t>Приобретение практических навыков в создании и редактировании объемных тел. Использование команды «Плиния» для создания трехмерных объектов.</w:t>
      </w:r>
    </w:p>
    <w:p w14:paraId="4F52DE78" w14:textId="571710DA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2AEE4DC5" w14:textId="057AC0EB" w:rsidR="000C3FDE" w:rsidRPr="000C3FDE" w:rsidRDefault="000C3FDE" w:rsidP="000C3F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7.1</w:t>
      </w:r>
    </w:p>
    <w:p w14:paraId="67003767" w14:textId="2C47D00A" w:rsidR="00372DB6" w:rsidRDefault="000C3FDE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чертеж с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  <w:r w:rsidRPr="000C3FD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dwg</w:t>
      </w:r>
    </w:p>
    <w:p w14:paraId="4E14E7C0" w14:textId="77777777" w:rsidR="000C3FDE" w:rsidRDefault="000C3FDE" w:rsidP="000C3FDE">
      <w:pPr>
        <w:keepNext/>
        <w:jc w:val="center"/>
      </w:pPr>
      <w:r>
        <w:rPr>
          <w:noProof/>
        </w:rPr>
        <w:drawing>
          <wp:inline distT="0" distB="0" distL="0" distR="0" wp14:anchorId="1A3209AE" wp14:editId="4160F205">
            <wp:extent cx="5524500" cy="29361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9237" cy="294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6647" w14:textId="15C5CD63" w:rsidR="000C3FDE" w:rsidRPr="000C3FDE" w:rsidRDefault="000C3FDE" w:rsidP="000C3FD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</w:t>
      </w:r>
      <w:r>
        <w:fldChar w:fldCharType="end"/>
      </w:r>
      <w:r>
        <w:t>. Новый чертеж</w:t>
      </w:r>
    </w:p>
    <w:p w14:paraId="61C06785" w14:textId="1B00DD85" w:rsidR="008A26C7" w:rsidRDefault="009F4638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«КРУГ» создадим 4 круга с координатой центра (200, 140) и радиусами 100, 80, 30 и 10</w:t>
      </w:r>
    </w:p>
    <w:p w14:paraId="267E693F" w14:textId="77777777" w:rsidR="009F4638" w:rsidRDefault="009F4638" w:rsidP="009F4638">
      <w:pPr>
        <w:keepNext/>
        <w:jc w:val="center"/>
      </w:pPr>
      <w:r>
        <w:rPr>
          <w:noProof/>
        </w:rPr>
        <w:drawing>
          <wp:inline distT="0" distB="0" distL="0" distR="0" wp14:anchorId="7C46E736" wp14:editId="41D11532">
            <wp:extent cx="5760720" cy="306171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149" cy="306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AD53" w14:textId="31472C24" w:rsidR="000C3FDE" w:rsidRPr="000C3FDE" w:rsidRDefault="009F4638" w:rsidP="009F463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2</w:t>
      </w:r>
      <w:r>
        <w:fldChar w:fldCharType="end"/>
      </w:r>
      <w:r>
        <w:t>. Создание кругов</w:t>
      </w:r>
    </w:p>
    <w:p w14:paraId="10270771" w14:textId="28E9512F" w:rsidR="008A26C7" w:rsidRDefault="009F4638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команды «ВЫДАВИТЬ» выдавим два больших круга на высоту 60 и два маленьких на высоту 80</w:t>
      </w:r>
    </w:p>
    <w:p w14:paraId="1B568D87" w14:textId="77777777" w:rsidR="009F4638" w:rsidRDefault="009F4638" w:rsidP="009F4638">
      <w:pPr>
        <w:keepNext/>
        <w:jc w:val="center"/>
      </w:pPr>
      <w:r>
        <w:rPr>
          <w:noProof/>
        </w:rPr>
        <w:drawing>
          <wp:inline distT="0" distB="0" distL="0" distR="0" wp14:anchorId="106D1C08" wp14:editId="5D0E9C3B">
            <wp:extent cx="5940425" cy="31572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A23" w14:textId="4E89BA22" w:rsidR="009F4638" w:rsidRPr="009F4638" w:rsidRDefault="009F4638" w:rsidP="009F463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3</w:t>
      </w:r>
      <w:r>
        <w:fldChar w:fldCharType="end"/>
      </w:r>
      <w:r>
        <w:t>. Выдавливание фигур</w:t>
      </w:r>
    </w:p>
    <w:p w14:paraId="50AF4FEA" w14:textId="7B560064" w:rsidR="008A26C7" w:rsidRDefault="00164F58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Активируем команду «ВЫЧИТАНИЕ» и выберем круг с радиусом 100, нажмем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 xml:space="preserve">, выберем круг с радиусом 80, нажмем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, аналогично проделаем с внутренними цилиндрами</w:t>
      </w:r>
    </w:p>
    <w:p w14:paraId="4262BDDA" w14:textId="77777777" w:rsidR="00164F58" w:rsidRDefault="00164F58" w:rsidP="00164F58">
      <w:pPr>
        <w:keepNext/>
        <w:jc w:val="center"/>
      </w:pPr>
      <w:r>
        <w:rPr>
          <w:noProof/>
        </w:rPr>
        <w:drawing>
          <wp:inline distT="0" distB="0" distL="0" distR="0" wp14:anchorId="68A228EB" wp14:editId="79ACEC1A">
            <wp:extent cx="5940425" cy="31572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70CA" w14:textId="25B970E9" w:rsidR="009F4638" w:rsidRPr="00164F58" w:rsidRDefault="00164F58" w:rsidP="00164F5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4</w:t>
      </w:r>
      <w:r>
        <w:fldChar w:fldCharType="end"/>
      </w:r>
      <w:r>
        <w:t>. Вычитание</w:t>
      </w:r>
    </w:p>
    <w:p w14:paraId="4B3216BD" w14:textId="0985ADD5" w:rsidR="008A26C7" w:rsidRDefault="00A15576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«ОБЪЕДИНИТЬ» объединим эти 2 фигуры в одну</w:t>
      </w:r>
    </w:p>
    <w:p w14:paraId="7EBCA3CA" w14:textId="77777777" w:rsidR="00A15576" w:rsidRDefault="00A15576" w:rsidP="00A155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FEBAD7" wp14:editId="2DFE4901">
            <wp:extent cx="5940425" cy="3160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A7E2" w14:textId="2A639020" w:rsidR="00164F58" w:rsidRPr="00164F58" w:rsidRDefault="00A15576" w:rsidP="00A15576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5</w:t>
      </w:r>
      <w:r>
        <w:fldChar w:fldCharType="end"/>
      </w:r>
      <w:r>
        <w:t>. Объединение</w:t>
      </w:r>
    </w:p>
    <w:p w14:paraId="5BE77361" w14:textId="33A90B50" w:rsidR="008A26C7" w:rsidRDefault="002C436A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объектную привязку на «Квадрант»</w:t>
      </w:r>
    </w:p>
    <w:p w14:paraId="2ACA688D" w14:textId="77777777" w:rsidR="002C436A" w:rsidRDefault="002C436A" w:rsidP="002C436A">
      <w:pPr>
        <w:keepNext/>
        <w:jc w:val="center"/>
      </w:pPr>
      <w:r>
        <w:rPr>
          <w:noProof/>
        </w:rPr>
        <w:drawing>
          <wp:inline distT="0" distB="0" distL="0" distR="0" wp14:anchorId="70C869FF" wp14:editId="02BC66FE">
            <wp:extent cx="2034540" cy="329809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914" cy="33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730" w14:textId="41B67792" w:rsidR="00A15576" w:rsidRPr="00A15576" w:rsidRDefault="002C436A" w:rsidP="002C436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6</w:t>
      </w:r>
      <w:r>
        <w:fldChar w:fldCharType="end"/>
      </w:r>
      <w:r>
        <w:t>. Объектная привязка</w:t>
      </w:r>
    </w:p>
    <w:p w14:paraId="18D6192C" w14:textId="1A754643" w:rsidR="008A26C7" w:rsidRDefault="00981824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«РАЗРЕЗ» создадим сечение фигуры указав первой точкой квадрант слева, второй точкой квадрант справа и точку с нужной стороны укажем с помощью квадранта сверху</w:t>
      </w:r>
    </w:p>
    <w:p w14:paraId="0D916058" w14:textId="77777777" w:rsidR="00981824" w:rsidRDefault="00981824" w:rsidP="0098182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8DBD12" wp14:editId="662EFBEE">
            <wp:extent cx="5940425" cy="31603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A44" w14:textId="7D58A128" w:rsidR="002C436A" w:rsidRPr="002C436A" w:rsidRDefault="00981824" w:rsidP="0098182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7</w:t>
      </w:r>
      <w:r>
        <w:fldChar w:fldCharType="end"/>
      </w:r>
      <w:r>
        <w:t>. Разрез детали</w:t>
      </w:r>
    </w:p>
    <w:p w14:paraId="45116DDA" w14:textId="6DCDC3E7" w:rsidR="008A26C7" w:rsidRDefault="00981824" w:rsidP="008A26C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 команду «СКРЫТЬ», чтобы удалить невидимые линии</w:t>
      </w:r>
    </w:p>
    <w:p w14:paraId="1E7223DF" w14:textId="77777777" w:rsidR="00981824" w:rsidRDefault="00981824" w:rsidP="00981824">
      <w:pPr>
        <w:keepNext/>
        <w:jc w:val="center"/>
      </w:pPr>
      <w:r>
        <w:rPr>
          <w:noProof/>
        </w:rPr>
        <w:drawing>
          <wp:inline distT="0" distB="0" distL="0" distR="0" wp14:anchorId="04A00477" wp14:editId="1A7F2427">
            <wp:extent cx="5940425" cy="31572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D355" w14:textId="400D8EB8" w:rsidR="008A26C7" w:rsidRPr="008A26C7" w:rsidRDefault="00981824" w:rsidP="00260B3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8</w:t>
      </w:r>
      <w:r>
        <w:fldChar w:fldCharType="end"/>
      </w:r>
      <w:r>
        <w:t>. Скрытие невидимых частей</w:t>
      </w:r>
    </w:p>
    <w:p w14:paraId="0D30BFC9" w14:textId="01510519" w:rsidR="00260B32" w:rsidRDefault="00260B32" w:rsidP="00260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7.2</w:t>
      </w:r>
    </w:p>
    <w:p w14:paraId="1C3D3B78" w14:textId="23594BB7" w:rsidR="00260B32" w:rsidRPr="00260B32" w:rsidRDefault="00260B32" w:rsidP="00260B32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файл чертежа с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  <w:r w:rsidRPr="00260B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dwg</w:t>
      </w:r>
    </w:p>
    <w:p w14:paraId="45D5FF35" w14:textId="77777777" w:rsidR="00260B32" w:rsidRDefault="00260B32" w:rsidP="00260B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26CB30" wp14:editId="3CFA8360">
            <wp:extent cx="5940425" cy="3168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2A0" w14:textId="3342615E" w:rsidR="00260B32" w:rsidRPr="00260B32" w:rsidRDefault="00260B32" w:rsidP="00260B3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9</w:t>
      </w:r>
      <w:r>
        <w:fldChar w:fldCharType="end"/>
      </w:r>
      <w:r>
        <w:t>. Создание нового чертежа</w:t>
      </w:r>
    </w:p>
    <w:p w14:paraId="316E7E2E" w14:textId="56870B5C" w:rsidR="00260B32" w:rsidRDefault="003334D0" w:rsidP="00260B32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«ПЛИНИЯ» создадим фигуру с начальной точкой 200, 160 и далее по точкам с помощью полярных координат: 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>@ 30 &lt; 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334D0">
        <w:rPr>
          <w:rFonts w:ascii="Times New Roman" w:hAnsi="Times New Roman" w:cs="Times New Roman"/>
          <w:sz w:val="28"/>
          <w:szCs w:val="28"/>
        </w:rPr>
        <w:t>0 &lt; 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334D0">
        <w:rPr>
          <w:rFonts w:ascii="Times New Roman" w:hAnsi="Times New Roman" w:cs="Times New Roman"/>
          <w:sz w:val="28"/>
          <w:szCs w:val="28"/>
        </w:rPr>
        <w:t>0 &lt; 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30 &lt;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334D0">
        <w:rPr>
          <w:rFonts w:ascii="Times New Roman" w:hAnsi="Times New Roman" w:cs="Times New Roman"/>
          <w:sz w:val="28"/>
          <w:szCs w:val="28"/>
        </w:rPr>
        <w:t xml:space="preserve">0 &lt;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333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334D0">
        <w:rPr>
          <w:rFonts w:ascii="Times New Roman" w:hAnsi="Times New Roman" w:cs="Times New Roman"/>
          <w:sz w:val="28"/>
          <w:szCs w:val="28"/>
        </w:rPr>
        <w:t xml:space="preserve">@ 30 &lt; </w:t>
      </w:r>
      <w:r>
        <w:rPr>
          <w:rFonts w:ascii="Times New Roman" w:hAnsi="Times New Roman" w:cs="Times New Roman"/>
          <w:sz w:val="28"/>
          <w:szCs w:val="28"/>
        </w:rPr>
        <w:t xml:space="preserve">27 </w:t>
      </w:r>
      <w:r w:rsidRPr="003334D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 конце введем «З», чтобы замкнуть фигуру</w:t>
      </w:r>
    </w:p>
    <w:p w14:paraId="3697FEE4" w14:textId="77777777" w:rsidR="003334D0" w:rsidRDefault="003334D0" w:rsidP="003334D0">
      <w:pPr>
        <w:keepNext/>
        <w:jc w:val="center"/>
      </w:pPr>
      <w:r>
        <w:rPr>
          <w:noProof/>
        </w:rPr>
        <w:drawing>
          <wp:inline distT="0" distB="0" distL="0" distR="0" wp14:anchorId="0645BD59" wp14:editId="531412CE">
            <wp:extent cx="5940425" cy="31546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1E6" w14:textId="1B3DA9D6" w:rsidR="00260B32" w:rsidRPr="00260B32" w:rsidRDefault="003334D0" w:rsidP="003334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10</w:t>
      </w:r>
      <w:r>
        <w:fldChar w:fldCharType="end"/>
      </w:r>
      <w:r>
        <w:t>. Полилилиния</w:t>
      </w:r>
    </w:p>
    <w:p w14:paraId="007F09E3" w14:textId="5BF4BC1C" w:rsidR="00260B32" w:rsidRDefault="005E15FB" w:rsidP="00260B32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«ВРАЩЕНИЕ» создадим тело вращения: выберем созданную полилинию, укажем начальную точку оси вращения в точке с координатами (340, 240), конечную точку с координатами (</w:t>
      </w:r>
      <w:r>
        <w:rPr>
          <w:rFonts w:ascii="Times New Roman" w:hAnsi="Times New Roman" w:cs="Times New Roman"/>
          <w:sz w:val="28"/>
          <w:szCs w:val="28"/>
        </w:rPr>
        <w:tab/>
        <w:t xml:space="preserve">340, 240) и </w:t>
      </w:r>
      <w:r w:rsidR="004C4ED2">
        <w:rPr>
          <w:rFonts w:ascii="Times New Roman" w:hAnsi="Times New Roman" w:cs="Times New Roman"/>
          <w:sz w:val="28"/>
          <w:szCs w:val="28"/>
        </w:rPr>
        <w:t>угол вращения равным 270</w:t>
      </w:r>
    </w:p>
    <w:p w14:paraId="7728A66C" w14:textId="77777777" w:rsidR="004C4ED2" w:rsidRDefault="005E15FB" w:rsidP="004C4E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B574C6" wp14:editId="2FE3B543">
            <wp:extent cx="5940425" cy="31546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7DF1" w14:textId="27B9DE16" w:rsidR="005E15FB" w:rsidRPr="005E15FB" w:rsidRDefault="004C4ED2" w:rsidP="004C4ED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11</w:t>
      </w:r>
      <w:r>
        <w:fldChar w:fldCharType="end"/>
      </w:r>
      <w:r>
        <w:t>. Тело вращения</w:t>
      </w:r>
    </w:p>
    <w:p w14:paraId="7A0F047B" w14:textId="04C65195" w:rsidR="009A3FCA" w:rsidRDefault="009A3FCA" w:rsidP="009A3F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4734702F" w14:textId="0C0AFC9D" w:rsidR="009A3FCA" w:rsidRPr="009A3FCA" w:rsidRDefault="009A3FCA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файл по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acadiso</w:t>
      </w:r>
      <w:r w:rsidRPr="009A3FC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dwg</w:t>
      </w:r>
    </w:p>
    <w:p w14:paraId="40593936" w14:textId="77777777" w:rsidR="009A3FCA" w:rsidRDefault="009A3FCA" w:rsidP="009A3FCA">
      <w:pPr>
        <w:keepNext/>
        <w:jc w:val="center"/>
      </w:pPr>
      <w:r>
        <w:rPr>
          <w:noProof/>
        </w:rPr>
        <w:drawing>
          <wp:inline distT="0" distB="0" distL="0" distR="0" wp14:anchorId="5A6B7336" wp14:editId="0027B29C">
            <wp:extent cx="5940425" cy="31775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BE1F" w14:textId="01A8E53C" w:rsidR="009A3FCA" w:rsidRPr="009A3FCA" w:rsidRDefault="009A3FCA" w:rsidP="009A3FC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12</w:t>
      </w:r>
      <w:r>
        <w:fldChar w:fldCharType="end"/>
      </w:r>
      <w:r>
        <w:t>. Новый файл</w:t>
      </w:r>
    </w:p>
    <w:p w14:paraId="75DC327E" w14:textId="26C03780" w:rsidR="009A3FCA" w:rsidRDefault="009A3FCA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«ЯЩИК»</w:t>
      </w:r>
      <w:r w:rsidR="00AB5287">
        <w:rPr>
          <w:rFonts w:ascii="Times New Roman" w:hAnsi="Times New Roman" w:cs="Times New Roman"/>
          <w:sz w:val="28"/>
          <w:szCs w:val="28"/>
        </w:rPr>
        <w:t xml:space="preserve"> с координатами начальной точки равными (100, 100)</w:t>
      </w:r>
      <w:r>
        <w:rPr>
          <w:rFonts w:ascii="Times New Roman" w:hAnsi="Times New Roman" w:cs="Times New Roman"/>
          <w:sz w:val="28"/>
          <w:szCs w:val="28"/>
        </w:rPr>
        <w:t xml:space="preserve"> создадим параллелепипед размером (120х60х20) </w:t>
      </w:r>
    </w:p>
    <w:p w14:paraId="65DCFCB7" w14:textId="77777777" w:rsidR="009A3FCA" w:rsidRDefault="009A3FCA" w:rsidP="009A3FC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1E73BD" wp14:editId="350FF91A">
            <wp:extent cx="5940425" cy="31572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9BF" w14:textId="4C7BADB5" w:rsidR="009A3FCA" w:rsidRPr="009A3FCA" w:rsidRDefault="009A3FCA" w:rsidP="009A3FC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13</w:t>
      </w:r>
      <w:r>
        <w:fldChar w:fldCharType="end"/>
      </w:r>
      <w:r>
        <w:t>. Ящик</w:t>
      </w:r>
    </w:p>
    <w:p w14:paraId="4734DE39" w14:textId="35612055" w:rsidR="009A3FCA" w:rsidRDefault="00AB5287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 помощью команды «ЯЩИК» создадим ящик с на</w:t>
      </w:r>
      <w:r w:rsidR="00F9449E">
        <w:rPr>
          <w:rFonts w:ascii="Times New Roman" w:hAnsi="Times New Roman" w:cs="Times New Roman"/>
          <w:sz w:val="28"/>
          <w:szCs w:val="28"/>
        </w:rPr>
        <w:t>чальными координатами (100, 140) и размерами (12х20х20), а затем отзеркалим его на другую сторону</w:t>
      </w:r>
    </w:p>
    <w:p w14:paraId="3192FCEC" w14:textId="77777777" w:rsidR="00AB5287" w:rsidRDefault="00AB5287" w:rsidP="00AB5287">
      <w:pPr>
        <w:keepNext/>
        <w:jc w:val="center"/>
      </w:pPr>
      <w:r>
        <w:rPr>
          <w:noProof/>
        </w:rPr>
        <w:drawing>
          <wp:inline distT="0" distB="0" distL="0" distR="0" wp14:anchorId="6FF05CC4" wp14:editId="05B74682">
            <wp:extent cx="5940425" cy="31515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91FF" w14:textId="215316E9" w:rsidR="00AB5287" w:rsidRPr="00AB5287" w:rsidRDefault="00AB5287" w:rsidP="00AB528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14</w:t>
      </w:r>
      <w:r>
        <w:fldChar w:fldCharType="end"/>
      </w:r>
      <w:r>
        <w:t>. Два маленьких ящика</w:t>
      </w:r>
    </w:p>
    <w:p w14:paraId="369E407B" w14:textId="111D5C0B" w:rsidR="009A3FCA" w:rsidRDefault="00F9449E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«ВЫЧИТАНИЕ» вырежем маленькие параллепипеды из большого</w:t>
      </w:r>
    </w:p>
    <w:p w14:paraId="110D2BE8" w14:textId="77777777" w:rsidR="00F9449E" w:rsidRDefault="00F9449E" w:rsidP="00F944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816440" wp14:editId="47AD9E8A">
            <wp:extent cx="5940425" cy="31572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880" w14:textId="7AD33AB6" w:rsidR="00F9449E" w:rsidRPr="00F9449E" w:rsidRDefault="00F9449E" w:rsidP="00F9449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15</w:t>
      </w:r>
      <w:r>
        <w:fldChar w:fldCharType="end"/>
      </w:r>
      <w:r>
        <w:t>. Вычитание</w:t>
      </w:r>
    </w:p>
    <w:p w14:paraId="1BC463C8" w14:textId="01DE796E" w:rsidR="009A3FCA" w:rsidRDefault="000976D0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«СОПРЯЖЕНИЕКРОМКИ» закруглим углы у вырезов с радиусом 5</w:t>
      </w:r>
    </w:p>
    <w:p w14:paraId="6A8212CF" w14:textId="6DF367AF" w:rsidR="00F9449E" w:rsidRPr="00F9449E" w:rsidRDefault="000976D0" w:rsidP="00F944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DD93FE" wp14:editId="1A83C3B7">
            <wp:extent cx="5940425" cy="31603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6B0C" w14:textId="2F9F78CD" w:rsidR="009A3FCA" w:rsidRDefault="0047042E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«ЦИЛИНДР» создадим цилиндр с центром в точке с координатами (160, 130)</w:t>
      </w:r>
      <w:r w:rsidR="0011072D">
        <w:rPr>
          <w:rFonts w:ascii="Times New Roman" w:hAnsi="Times New Roman" w:cs="Times New Roman"/>
          <w:sz w:val="28"/>
          <w:szCs w:val="28"/>
        </w:rPr>
        <w:t>, радиусом 30 и высотой 46</w:t>
      </w:r>
    </w:p>
    <w:p w14:paraId="490C9ED8" w14:textId="1A9A44D5" w:rsidR="000976D0" w:rsidRPr="0047042E" w:rsidRDefault="0047042E" w:rsidP="00097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4F5148" wp14:editId="2C1B65D1">
            <wp:extent cx="5940425" cy="31572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5B1E" w14:textId="73279AE7" w:rsidR="009A3FCA" w:rsidRDefault="006362BE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«КОНУС» создадим верхнюю часть: конус построим с центром в точке с координатами (160, 130) и радиусом 30, после этого выберем </w:t>
      </w:r>
      <w:r w:rsidR="00AE6AC1">
        <w:rPr>
          <w:rFonts w:ascii="Times New Roman" w:hAnsi="Times New Roman" w:cs="Times New Roman"/>
          <w:sz w:val="28"/>
          <w:szCs w:val="28"/>
        </w:rPr>
        <w:t>«радиус верхней окружности», введем 26 и введем высоту 4</w:t>
      </w:r>
    </w:p>
    <w:p w14:paraId="737F7F04" w14:textId="77777777" w:rsidR="00AE6AC1" w:rsidRDefault="006362BE" w:rsidP="00AE6AC1">
      <w:pPr>
        <w:keepNext/>
        <w:jc w:val="center"/>
      </w:pPr>
      <w:r>
        <w:rPr>
          <w:noProof/>
        </w:rPr>
        <w:drawing>
          <wp:inline distT="0" distB="0" distL="0" distR="0" wp14:anchorId="00AB12FF" wp14:editId="2529FD49">
            <wp:extent cx="5940425" cy="31572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423" w14:textId="2B717BCE" w:rsidR="0011072D" w:rsidRPr="0011072D" w:rsidRDefault="00AE6AC1" w:rsidP="00AE6AC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16</w:t>
      </w:r>
      <w:r>
        <w:fldChar w:fldCharType="end"/>
      </w:r>
      <w:r>
        <w:t>. Усеченный конус</w:t>
      </w:r>
    </w:p>
    <w:p w14:paraId="3CD4B183" w14:textId="710ABB8D" w:rsidR="009A3FCA" w:rsidRDefault="00FF53E9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«ЯЩИК» с созданием от центра начертим параллелепипед вверху фигуры с размером (2</w:t>
      </w:r>
      <w:r w:rsidR="0058106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х2</w:t>
      </w:r>
      <w:r w:rsidR="0058106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х30)</w:t>
      </w:r>
    </w:p>
    <w:p w14:paraId="40DC276A" w14:textId="590576E1" w:rsidR="00AE6AC1" w:rsidRPr="00AE6AC1" w:rsidRDefault="00FF53E9" w:rsidP="00AE6A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E714D" wp14:editId="23954C04">
            <wp:extent cx="5940425" cy="31546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3F4A" w14:textId="1ACFFEAF" w:rsidR="009A3FCA" w:rsidRDefault="00FF53E9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«ПОВЕРНУТЬ»</w:t>
      </w:r>
      <w:r w:rsidR="00AD0B22">
        <w:rPr>
          <w:rFonts w:ascii="Times New Roman" w:hAnsi="Times New Roman" w:cs="Times New Roman"/>
          <w:sz w:val="28"/>
          <w:szCs w:val="28"/>
        </w:rPr>
        <w:t xml:space="preserve"> повернем параллелепипед на 45 градусов</w:t>
      </w:r>
    </w:p>
    <w:p w14:paraId="309C3145" w14:textId="77777777" w:rsidR="00FF53E9" w:rsidRDefault="00FF53E9" w:rsidP="00FF53E9">
      <w:pPr>
        <w:keepNext/>
        <w:jc w:val="center"/>
      </w:pPr>
      <w:r>
        <w:rPr>
          <w:noProof/>
        </w:rPr>
        <w:drawing>
          <wp:inline distT="0" distB="0" distL="0" distR="0" wp14:anchorId="1543923F" wp14:editId="76891534">
            <wp:extent cx="5940425" cy="31546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5A53" w14:textId="55E75270" w:rsidR="00FF53E9" w:rsidRPr="00FF53E9" w:rsidRDefault="00FF53E9" w:rsidP="00FF53E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17</w:t>
      </w:r>
      <w:r>
        <w:fldChar w:fldCharType="end"/>
      </w:r>
      <w:r>
        <w:t>. Поворот паралилипипеда</w:t>
      </w:r>
    </w:p>
    <w:p w14:paraId="4FC6404E" w14:textId="2FC39F1C" w:rsidR="009A3FCA" w:rsidRDefault="00AD0B22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«ВЫЧИТАНИЕ» вычтем только что созданную фигуру из цилиндра с конусом</w:t>
      </w:r>
    </w:p>
    <w:p w14:paraId="5EA64AD2" w14:textId="77777777" w:rsidR="00AD0B22" w:rsidRDefault="00AD0B22" w:rsidP="00AD0B2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42F679" wp14:editId="6416EBDD">
            <wp:extent cx="5940425" cy="315595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9C51" w14:textId="4985A9CB" w:rsidR="00AD0B22" w:rsidRPr="00AD0B22" w:rsidRDefault="00AD0B22" w:rsidP="00AD0B2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18</w:t>
      </w:r>
      <w:r>
        <w:fldChar w:fldCharType="end"/>
      </w:r>
      <w:r>
        <w:t xml:space="preserve">. Вычитание </w:t>
      </w:r>
      <w:r w:rsidR="00581069">
        <w:t>параллелепипеда</w:t>
      </w:r>
    </w:p>
    <w:p w14:paraId="66C17D3E" w14:textId="52E40920" w:rsidR="009A3FCA" w:rsidRDefault="00581069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цилиндр с помощью команды «ЦИЛИНДР» с центром в точке (160, 130), радиусом 10 и высотой 70</w:t>
      </w:r>
    </w:p>
    <w:p w14:paraId="7DB9E035" w14:textId="77777777" w:rsidR="005D2275" w:rsidRDefault="00581069" w:rsidP="005D2275">
      <w:pPr>
        <w:keepNext/>
        <w:jc w:val="center"/>
      </w:pPr>
      <w:r>
        <w:rPr>
          <w:noProof/>
        </w:rPr>
        <w:drawing>
          <wp:inline distT="0" distB="0" distL="0" distR="0" wp14:anchorId="24761A76" wp14:editId="64615A0E">
            <wp:extent cx="5940425" cy="3157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B2A" w14:textId="2777D26A" w:rsidR="00AD0B22" w:rsidRPr="00AD0B22" w:rsidRDefault="005D2275" w:rsidP="005D227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19</w:t>
      </w:r>
      <w:r>
        <w:fldChar w:fldCharType="end"/>
      </w:r>
      <w:r>
        <w:t>. Создание цилиндра</w:t>
      </w:r>
    </w:p>
    <w:p w14:paraId="1A35C1EF" w14:textId="5CF61EA2" w:rsidR="009A3FCA" w:rsidRDefault="005D2275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«ВЫЧИТАНИЕ» вычтем созданный цилиндр из фигуры</w:t>
      </w:r>
    </w:p>
    <w:p w14:paraId="7C57D69B" w14:textId="77777777" w:rsidR="005D2275" w:rsidRDefault="005D2275" w:rsidP="005D22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7B8CBF" wp14:editId="4E250ACD">
            <wp:extent cx="5940425" cy="31870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C80E" w14:textId="25ADA0CC" w:rsidR="00581069" w:rsidRPr="00581069" w:rsidRDefault="005D2275" w:rsidP="005D227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97454">
        <w:rPr>
          <w:noProof/>
        </w:rPr>
        <w:t>20</w:t>
      </w:r>
      <w:r>
        <w:fldChar w:fldCharType="end"/>
      </w:r>
      <w:r>
        <w:t>. Вычитание цилиндра</w:t>
      </w:r>
    </w:p>
    <w:p w14:paraId="58AD5C21" w14:textId="11D0E774" w:rsidR="009A3FCA" w:rsidRDefault="005D2275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 помощью команды «ЯЩИК» параллелепипед с центром в точке (160, 130, 48) и размерами (30х60х16)</w:t>
      </w:r>
    </w:p>
    <w:p w14:paraId="7EEB798C" w14:textId="5DA79132" w:rsidR="005D2275" w:rsidRPr="005D2275" w:rsidRDefault="005D2275" w:rsidP="005D22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A0A54" wp14:editId="2CE952ED">
            <wp:extent cx="5940425" cy="31572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7749" w14:textId="780F7195" w:rsidR="009A3FCA" w:rsidRDefault="005D2275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«ВЫЧИТАНИЕ» вычтем только что созданный </w:t>
      </w:r>
      <w:r w:rsidR="00397454">
        <w:rPr>
          <w:rFonts w:ascii="Times New Roman" w:hAnsi="Times New Roman" w:cs="Times New Roman"/>
          <w:sz w:val="28"/>
          <w:szCs w:val="28"/>
        </w:rPr>
        <w:t>параллелепипед из фигуры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35F8FC" w14:textId="77777777" w:rsidR="00397454" w:rsidRDefault="005D2275" w:rsidP="0039745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4414C0" wp14:editId="45C45959">
            <wp:extent cx="5940425" cy="31642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D0E" w14:textId="4CB3E114" w:rsidR="005D2275" w:rsidRPr="005D2275" w:rsidRDefault="00397454" w:rsidP="0039745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Вычитание параллелепипеда</w:t>
      </w:r>
    </w:p>
    <w:p w14:paraId="439DA123" w14:textId="700745AC" w:rsidR="009A3FCA" w:rsidRDefault="00397454" w:rsidP="009A3FCA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«РАЗРЕЗ» выполним разрез по двум точкам: середине левой стороны и середине правой стороны, с помощью привязки «Середина»</w:t>
      </w:r>
    </w:p>
    <w:p w14:paraId="62654CFB" w14:textId="77777777" w:rsidR="00397454" w:rsidRDefault="00397454" w:rsidP="00397454">
      <w:pPr>
        <w:keepNext/>
        <w:jc w:val="center"/>
      </w:pPr>
      <w:r>
        <w:rPr>
          <w:noProof/>
        </w:rPr>
        <w:drawing>
          <wp:inline distT="0" distB="0" distL="0" distR="0" wp14:anchorId="6FAE2133" wp14:editId="771B91CA">
            <wp:extent cx="5940425" cy="31546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CBE6" w14:textId="0977896E" w:rsidR="00397454" w:rsidRPr="00397454" w:rsidRDefault="00397454" w:rsidP="0039745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Разрез детали</w:t>
      </w:r>
    </w:p>
    <w:p w14:paraId="249CCA4E" w14:textId="73A01AFD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3B3CB0F4" w14:textId="26E1642E" w:rsidR="0028209F" w:rsidRPr="00372DB6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</w:t>
      </w:r>
      <w:r w:rsidR="00485AD8">
        <w:rPr>
          <w:rFonts w:ascii="Times New Roman" w:hAnsi="Times New Roman" w:cs="Times New Roman"/>
          <w:sz w:val="28"/>
          <w:szCs w:val="28"/>
        </w:rPr>
        <w:t xml:space="preserve">были приобретены </w:t>
      </w:r>
      <w:r w:rsidR="00E044FB" w:rsidRPr="00E044FB">
        <w:rPr>
          <w:rFonts w:ascii="Times New Roman" w:hAnsi="Times New Roman" w:cs="Times New Roman"/>
          <w:sz w:val="28"/>
          <w:szCs w:val="28"/>
        </w:rPr>
        <w:t>практически</w:t>
      </w:r>
      <w:r w:rsidR="00E044FB">
        <w:rPr>
          <w:rFonts w:ascii="Times New Roman" w:hAnsi="Times New Roman" w:cs="Times New Roman"/>
          <w:sz w:val="28"/>
          <w:szCs w:val="28"/>
        </w:rPr>
        <w:t>е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E044FB">
        <w:rPr>
          <w:rFonts w:ascii="Times New Roman" w:hAnsi="Times New Roman" w:cs="Times New Roman"/>
          <w:sz w:val="28"/>
          <w:szCs w:val="28"/>
        </w:rPr>
        <w:t>и</w:t>
      </w:r>
      <w:r w:rsidR="00E044FB" w:rsidRPr="00E044FB">
        <w:rPr>
          <w:rFonts w:ascii="Times New Roman" w:hAnsi="Times New Roman" w:cs="Times New Roman"/>
          <w:sz w:val="28"/>
          <w:szCs w:val="28"/>
        </w:rPr>
        <w:t xml:space="preserve"> </w:t>
      </w:r>
      <w:r w:rsidR="00A171F9" w:rsidRPr="00A171F9">
        <w:rPr>
          <w:rFonts w:ascii="Times New Roman" w:hAnsi="Times New Roman" w:cs="Times New Roman"/>
          <w:sz w:val="28"/>
          <w:szCs w:val="28"/>
        </w:rPr>
        <w:t xml:space="preserve">в создании и редактировании </w:t>
      </w:r>
      <w:r w:rsidR="00372DB6" w:rsidRPr="00372DB6">
        <w:rPr>
          <w:rFonts w:ascii="Times New Roman" w:hAnsi="Times New Roman" w:cs="Times New Roman"/>
          <w:sz w:val="28"/>
          <w:szCs w:val="28"/>
        </w:rPr>
        <w:t>объемных тел</w:t>
      </w:r>
      <w:r w:rsidR="00372DB6">
        <w:rPr>
          <w:rFonts w:ascii="Times New Roman" w:hAnsi="Times New Roman" w:cs="Times New Roman"/>
          <w:sz w:val="28"/>
          <w:szCs w:val="28"/>
        </w:rPr>
        <w:t xml:space="preserve">, использовании </w:t>
      </w:r>
      <w:r w:rsidR="00372DB6" w:rsidRPr="00372DB6">
        <w:rPr>
          <w:rFonts w:ascii="Times New Roman" w:hAnsi="Times New Roman" w:cs="Times New Roman"/>
          <w:sz w:val="28"/>
          <w:szCs w:val="28"/>
        </w:rPr>
        <w:t>команды «Плиния» для создания трехмерных объектов.</w:t>
      </w:r>
    </w:p>
    <w:sectPr w:rsidR="0028209F" w:rsidRPr="00372D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5D08BE"/>
    <w:multiLevelType w:val="multilevel"/>
    <w:tmpl w:val="208E4AA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8838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E556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EA6F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A009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2314F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CA0651E"/>
    <w:multiLevelType w:val="hybridMultilevel"/>
    <w:tmpl w:val="F1944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24D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B9D7177"/>
    <w:multiLevelType w:val="multilevel"/>
    <w:tmpl w:val="A6EAD16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02B6F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29055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11"/>
  </w:num>
  <w:num w:numId="3">
    <w:abstractNumId w:val="10"/>
  </w:num>
  <w:num w:numId="4">
    <w:abstractNumId w:val="18"/>
  </w:num>
  <w:num w:numId="5">
    <w:abstractNumId w:val="2"/>
  </w:num>
  <w:num w:numId="6">
    <w:abstractNumId w:val="13"/>
  </w:num>
  <w:num w:numId="7">
    <w:abstractNumId w:val="14"/>
  </w:num>
  <w:num w:numId="8">
    <w:abstractNumId w:val="16"/>
  </w:num>
  <w:num w:numId="9">
    <w:abstractNumId w:val="8"/>
  </w:num>
  <w:num w:numId="10">
    <w:abstractNumId w:val="3"/>
  </w:num>
  <w:num w:numId="11">
    <w:abstractNumId w:val="15"/>
  </w:num>
  <w:num w:numId="12">
    <w:abstractNumId w:val="5"/>
  </w:num>
  <w:num w:numId="13">
    <w:abstractNumId w:val="1"/>
  </w:num>
  <w:num w:numId="14">
    <w:abstractNumId w:val="7"/>
  </w:num>
  <w:num w:numId="15">
    <w:abstractNumId w:val="17"/>
  </w:num>
  <w:num w:numId="16">
    <w:abstractNumId w:val="19"/>
  </w:num>
  <w:num w:numId="17">
    <w:abstractNumId w:val="12"/>
  </w:num>
  <w:num w:numId="18">
    <w:abstractNumId w:val="0"/>
  </w:num>
  <w:num w:numId="19">
    <w:abstractNumId w:val="6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0554F"/>
    <w:rsid w:val="000256D5"/>
    <w:rsid w:val="000731F8"/>
    <w:rsid w:val="00076DCF"/>
    <w:rsid w:val="0008687E"/>
    <w:rsid w:val="000976D0"/>
    <w:rsid w:val="000C3FDE"/>
    <w:rsid w:val="00100F9A"/>
    <w:rsid w:val="0011072D"/>
    <w:rsid w:val="00146D79"/>
    <w:rsid w:val="00154DDA"/>
    <w:rsid w:val="00164F58"/>
    <w:rsid w:val="00166D52"/>
    <w:rsid w:val="00173964"/>
    <w:rsid w:val="00181E17"/>
    <w:rsid w:val="00194890"/>
    <w:rsid w:val="001F361B"/>
    <w:rsid w:val="00230E00"/>
    <w:rsid w:val="002337E2"/>
    <w:rsid w:val="00260B32"/>
    <w:rsid w:val="0028209F"/>
    <w:rsid w:val="00293ACD"/>
    <w:rsid w:val="002A401F"/>
    <w:rsid w:val="002C436A"/>
    <w:rsid w:val="00304775"/>
    <w:rsid w:val="003334D0"/>
    <w:rsid w:val="00335A17"/>
    <w:rsid w:val="00372DB6"/>
    <w:rsid w:val="00397454"/>
    <w:rsid w:val="003A5BFD"/>
    <w:rsid w:val="003B4235"/>
    <w:rsid w:val="003D6010"/>
    <w:rsid w:val="003E3C52"/>
    <w:rsid w:val="00453B41"/>
    <w:rsid w:val="0046793D"/>
    <w:rsid w:val="0047042E"/>
    <w:rsid w:val="00485AD8"/>
    <w:rsid w:val="00494132"/>
    <w:rsid w:val="004A70E4"/>
    <w:rsid w:val="004C1515"/>
    <w:rsid w:val="004C2694"/>
    <w:rsid w:val="004C4ED2"/>
    <w:rsid w:val="00537B2E"/>
    <w:rsid w:val="00581069"/>
    <w:rsid w:val="005A52D4"/>
    <w:rsid w:val="005D2275"/>
    <w:rsid w:val="005E15FB"/>
    <w:rsid w:val="006101FA"/>
    <w:rsid w:val="00620397"/>
    <w:rsid w:val="006362BE"/>
    <w:rsid w:val="006555DF"/>
    <w:rsid w:val="0066539F"/>
    <w:rsid w:val="00682B91"/>
    <w:rsid w:val="006D309E"/>
    <w:rsid w:val="006E2904"/>
    <w:rsid w:val="006E3A93"/>
    <w:rsid w:val="006E46D0"/>
    <w:rsid w:val="00720D7F"/>
    <w:rsid w:val="00721381"/>
    <w:rsid w:val="007247E9"/>
    <w:rsid w:val="00744E09"/>
    <w:rsid w:val="00773D8B"/>
    <w:rsid w:val="007915E4"/>
    <w:rsid w:val="007934B3"/>
    <w:rsid w:val="007E3416"/>
    <w:rsid w:val="007F7650"/>
    <w:rsid w:val="00805720"/>
    <w:rsid w:val="00821863"/>
    <w:rsid w:val="0082273E"/>
    <w:rsid w:val="0083685E"/>
    <w:rsid w:val="00850FA8"/>
    <w:rsid w:val="008A26C7"/>
    <w:rsid w:val="008C52F1"/>
    <w:rsid w:val="008C777C"/>
    <w:rsid w:val="008D4EEB"/>
    <w:rsid w:val="008E20C2"/>
    <w:rsid w:val="00925DCA"/>
    <w:rsid w:val="0096551F"/>
    <w:rsid w:val="00981824"/>
    <w:rsid w:val="00986F70"/>
    <w:rsid w:val="0099036D"/>
    <w:rsid w:val="00995C1A"/>
    <w:rsid w:val="00996622"/>
    <w:rsid w:val="009A08A3"/>
    <w:rsid w:val="009A3FCA"/>
    <w:rsid w:val="009B4728"/>
    <w:rsid w:val="009D69FB"/>
    <w:rsid w:val="009F405F"/>
    <w:rsid w:val="009F4638"/>
    <w:rsid w:val="00A15576"/>
    <w:rsid w:val="00A171F9"/>
    <w:rsid w:val="00A27122"/>
    <w:rsid w:val="00A43C43"/>
    <w:rsid w:val="00A57000"/>
    <w:rsid w:val="00AA1C1B"/>
    <w:rsid w:val="00AB0205"/>
    <w:rsid w:val="00AB5287"/>
    <w:rsid w:val="00AC2931"/>
    <w:rsid w:val="00AD0B22"/>
    <w:rsid w:val="00AD19F8"/>
    <w:rsid w:val="00AD6F84"/>
    <w:rsid w:val="00AE6AC1"/>
    <w:rsid w:val="00AE7C89"/>
    <w:rsid w:val="00B01D60"/>
    <w:rsid w:val="00B077E4"/>
    <w:rsid w:val="00B56EB2"/>
    <w:rsid w:val="00B72285"/>
    <w:rsid w:val="00B97A2A"/>
    <w:rsid w:val="00BE4E3A"/>
    <w:rsid w:val="00BF22BB"/>
    <w:rsid w:val="00C01070"/>
    <w:rsid w:val="00C73C95"/>
    <w:rsid w:val="00CA4F2F"/>
    <w:rsid w:val="00CA505F"/>
    <w:rsid w:val="00CB3FF4"/>
    <w:rsid w:val="00CB52F7"/>
    <w:rsid w:val="00CF28EF"/>
    <w:rsid w:val="00D0540F"/>
    <w:rsid w:val="00D50148"/>
    <w:rsid w:val="00D528DA"/>
    <w:rsid w:val="00D85D94"/>
    <w:rsid w:val="00DB4F58"/>
    <w:rsid w:val="00DC6E51"/>
    <w:rsid w:val="00DD5DB4"/>
    <w:rsid w:val="00E044FB"/>
    <w:rsid w:val="00E2788D"/>
    <w:rsid w:val="00E45E39"/>
    <w:rsid w:val="00E76BBB"/>
    <w:rsid w:val="00E842C4"/>
    <w:rsid w:val="00F65C02"/>
    <w:rsid w:val="00F8639C"/>
    <w:rsid w:val="00F9449E"/>
    <w:rsid w:val="00FA1F00"/>
    <w:rsid w:val="00FC615B"/>
    <w:rsid w:val="00FE33DD"/>
    <w:rsid w:val="00FF5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3335</TotalTime>
  <Pages>14</Pages>
  <Words>749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25</cp:revision>
  <dcterms:created xsi:type="dcterms:W3CDTF">2021-09-07T19:52:00Z</dcterms:created>
  <dcterms:modified xsi:type="dcterms:W3CDTF">2022-09-13T15:24:00Z</dcterms:modified>
</cp:coreProperties>
</file>